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CC" w:rsidRPr="00B434D9" w:rsidRDefault="004D2B91" w:rsidP="005B44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434D9">
        <w:rPr>
          <w:rFonts w:ascii="Times New Roman" w:eastAsia="Times New Roman" w:hAnsi="Times New Roman"/>
          <w:b/>
          <w:lang w:eastAsia="ru-RU"/>
        </w:rPr>
        <w:t>Спис</w:t>
      </w:r>
      <w:r w:rsidR="00FB67CC" w:rsidRPr="00B434D9">
        <w:rPr>
          <w:rFonts w:ascii="Times New Roman" w:eastAsia="Times New Roman" w:hAnsi="Times New Roman"/>
          <w:b/>
          <w:lang w:eastAsia="ru-RU"/>
        </w:rPr>
        <w:t>к</w:t>
      </w:r>
      <w:r w:rsidRPr="00B434D9">
        <w:rPr>
          <w:rFonts w:ascii="Times New Roman" w:eastAsia="Times New Roman" w:hAnsi="Times New Roman"/>
          <w:b/>
          <w:lang w:eastAsia="ru-RU"/>
        </w:rPr>
        <w:t xml:space="preserve">и </w:t>
      </w:r>
      <w:r w:rsidR="00FB67CC" w:rsidRPr="00B434D9">
        <w:rPr>
          <w:rFonts w:ascii="Times New Roman" w:eastAsia="Times New Roman" w:hAnsi="Times New Roman"/>
          <w:b/>
          <w:lang w:eastAsia="ru-RU"/>
        </w:rPr>
        <w:t xml:space="preserve"> учебников для 1-4 классов</w:t>
      </w:r>
    </w:p>
    <w:p w:rsidR="005B44D2" w:rsidRPr="00B434D9" w:rsidRDefault="001A04F9" w:rsidP="005B44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434D9">
        <w:rPr>
          <w:rFonts w:ascii="Times New Roman" w:eastAsia="Times New Roman" w:hAnsi="Times New Roman"/>
          <w:b/>
          <w:lang w:eastAsia="ru-RU"/>
        </w:rPr>
        <w:t>2023 – 2024</w:t>
      </w:r>
      <w:r w:rsidR="005B44D2" w:rsidRPr="00B434D9">
        <w:rPr>
          <w:rFonts w:ascii="Times New Roman" w:eastAsia="Times New Roman" w:hAnsi="Times New Roman"/>
          <w:b/>
          <w:lang w:eastAsia="ru-RU"/>
        </w:rPr>
        <w:t xml:space="preserve"> учебный год</w:t>
      </w:r>
    </w:p>
    <w:p w:rsidR="004D2B91" w:rsidRPr="00B434D9" w:rsidRDefault="004D2B91" w:rsidP="004D2B91">
      <w:pPr>
        <w:jc w:val="center"/>
        <w:rPr>
          <w:rFonts w:ascii="Times New Roman" w:hAnsi="Times New Roman"/>
          <w:b/>
        </w:rPr>
      </w:pPr>
      <w:r w:rsidRPr="00B434D9">
        <w:rPr>
          <w:rFonts w:ascii="Times New Roman" w:hAnsi="Times New Roman"/>
          <w:b/>
        </w:rPr>
        <w:t>«Школа России»</w:t>
      </w:r>
    </w:p>
    <w:p w:rsidR="00FB67CC" w:rsidRPr="00B434D9" w:rsidRDefault="004D2B91" w:rsidP="005B44D2">
      <w:pPr>
        <w:jc w:val="center"/>
        <w:rPr>
          <w:rFonts w:ascii="Times New Roman" w:hAnsi="Times New Roman"/>
          <w:b/>
        </w:rPr>
      </w:pPr>
      <w:r w:rsidRPr="00B434D9">
        <w:rPr>
          <w:rFonts w:ascii="Times New Roman" w:hAnsi="Times New Roman"/>
          <w:b/>
        </w:rPr>
        <w:t>1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2800"/>
      </w:tblGrid>
      <w:tr w:rsidR="00FB67CC" w:rsidRPr="00B434D9" w:rsidTr="00D848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CC" w:rsidRPr="00B434D9" w:rsidRDefault="00FB67CC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B4" w:rsidRPr="00B434D9" w:rsidRDefault="00FB67CC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Автор,</w:t>
            </w:r>
          </w:p>
          <w:p w:rsidR="00FB67CC" w:rsidRPr="00B434D9" w:rsidRDefault="00FB67CC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составитель учебника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CC" w:rsidRPr="00B434D9" w:rsidRDefault="00FB67CC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Издательство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Азбука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2-х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Горецкий В.Г.,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Кирюшкин В.А. и др.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535A9F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Канакина</w:t>
            </w:r>
            <w:proofErr w:type="spellEnd"/>
            <w:r w:rsidRPr="00B434D9">
              <w:rPr>
                <w:rFonts w:ascii="Times New Roman" w:hAnsi="Times New Roman"/>
              </w:rPr>
              <w:t xml:space="preserve"> В.П.,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Горецкий В.Г.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535A9F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Литературное чтение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Климанова Л.Ф.,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Горецкий В.Г. и др.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535A9F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Математика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Моро М.И.,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Волкова С.И.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Степанова С.В.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535A9F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Окружающий мир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535A9F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Технология</w:t>
            </w:r>
          </w:p>
          <w:p w:rsidR="00B434D9" w:rsidRPr="00B434D9" w:rsidRDefault="00B434D9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8B" w:rsidRPr="00B434D9" w:rsidRDefault="00FB67CC" w:rsidP="00D848B4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Лутцева</w:t>
            </w:r>
            <w:proofErr w:type="spellEnd"/>
            <w:r w:rsidRPr="00B434D9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9F" w:rsidRPr="00B434D9" w:rsidRDefault="00535A9F" w:rsidP="00D848B4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7A728B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16500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8B" w:rsidRPr="00B434D9" w:rsidRDefault="007A728B" w:rsidP="00D848B4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Неменская</w:t>
            </w:r>
            <w:proofErr w:type="spellEnd"/>
            <w:r w:rsidRPr="00B434D9">
              <w:rPr>
                <w:rFonts w:ascii="Times New Roman" w:hAnsi="Times New Roman"/>
              </w:rPr>
              <w:t xml:space="preserve"> Л.А.</w:t>
            </w:r>
          </w:p>
          <w:p w:rsidR="00B434D9" w:rsidRPr="00B434D9" w:rsidRDefault="00B434D9" w:rsidP="00D848B4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535A9F" w:rsidP="007A728B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7A728B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Музыка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Критская Е.Д.,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Сергеева Г.П.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Шмагина</w:t>
            </w:r>
            <w:proofErr w:type="spellEnd"/>
            <w:r w:rsidRPr="00B434D9">
              <w:rPr>
                <w:rFonts w:ascii="Times New Roman" w:hAnsi="Times New Roman"/>
              </w:rPr>
              <w:t xml:space="preserve"> Т.С.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535A9F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="007A728B" w:rsidRPr="00B434D9">
              <w:rPr>
                <w:rFonts w:ascii="Times New Roman" w:hAnsi="Times New Roman"/>
              </w:rPr>
              <w:t>»</w:t>
            </w:r>
          </w:p>
        </w:tc>
      </w:tr>
      <w:tr w:rsidR="00B434D9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>
            <w:pPr>
              <w:rPr>
                <w:rFonts w:ascii="Times New Roman" w:hAnsi="Times New Roman"/>
              </w:rPr>
            </w:pPr>
          </w:p>
          <w:p w:rsidR="00B434D9" w:rsidRPr="00B434D9" w:rsidRDefault="00B434D9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>
            <w:pPr>
              <w:rPr>
                <w:rFonts w:ascii="Times New Roman" w:hAnsi="Times New Roman"/>
              </w:rPr>
            </w:pPr>
          </w:p>
          <w:p w:rsidR="00B434D9" w:rsidRPr="00B434D9" w:rsidRDefault="00B434D9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Матвеева А.П.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«Перспектива»</w:t>
            </w:r>
          </w:p>
          <w:p w:rsidR="00B434D9" w:rsidRPr="00B434D9" w:rsidRDefault="00B434D9">
            <w:pPr>
              <w:rPr>
                <w:rFonts w:ascii="Times New Roman" w:hAnsi="Times New Roman"/>
              </w:rPr>
            </w:pPr>
          </w:p>
        </w:tc>
      </w:tr>
    </w:tbl>
    <w:p w:rsidR="00FB67CC" w:rsidRPr="00B434D9" w:rsidRDefault="00FB67CC" w:rsidP="00DF1A92">
      <w:pPr>
        <w:spacing w:before="240"/>
        <w:jc w:val="center"/>
        <w:rPr>
          <w:rFonts w:ascii="Times New Roman" w:hAnsi="Times New Roman"/>
          <w:b/>
        </w:rPr>
      </w:pPr>
      <w:r w:rsidRPr="00B434D9">
        <w:rPr>
          <w:rFonts w:ascii="Times New Roman" w:hAnsi="Times New Roman"/>
          <w:b/>
        </w:rPr>
        <w:t>2</w:t>
      </w:r>
      <w:r w:rsidR="00535A9F" w:rsidRPr="00B434D9">
        <w:rPr>
          <w:rFonts w:ascii="Times New Roman" w:hAnsi="Times New Roman"/>
          <w:b/>
        </w:rPr>
        <w:t xml:space="preserve"> </w:t>
      </w:r>
      <w:r w:rsidRPr="00B434D9">
        <w:rPr>
          <w:rFonts w:ascii="Times New Roman" w:hAnsi="Times New Roman"/>
          <w:b/>
        </w:rPr>
        <w:t>класс «Школа России»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2517"/>
      </w:tblGrid>
      <w:tr w:rsidR="00FB67CC" w:rsidRPr="00B434D9" w:rsidTr="00D848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D9" w:rsidRPr="00B434D9" w:rsidRDefault="00B434D9" w:rsidP="00D848B4">
            <w:pPr>
              <w:jc w:val="center"/>
              <w:rPr>
                <w:rFonts w:ascii="Times New Roman" w:hAnsi="Times New Roman"/>
                <w:b/>
              </w:rPr>
            </w:pPr>
          </w:p>
          <w:p w:rsidR="00FB67CC" w:rsidRPr="00B434D9" w:rsidRDefault="00FB67CC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B4" w:rsidRPr="00B434D9" w:rsidRDefault="00FB67CC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Автор,</w:t>
            </w:r>
          </w:p>
          <w:p w:rsidR="00FB67CC" w:rsidRPr="00B434D9" w:rsidRDefault="00FB67CC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составитель учебника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D9" w:rsidRPr="00B434D9" w:rsidRDefault="00B434D9" w:rsidP="00D848B4">
            <w:pPr>
              <w:jc w:val="center"/>
              <w:rPr>
                <w:rFonts w:ascii="Times New Roman" w:hAnsi="Times New Roman"/>
                <w:b/>
              </w:rPr>
            </w:pPr>
          </w:p>
          <w:p w:rsidR="00FB67CC" w:rsidRPr="00B434D9" w:rsidRDefault="00FB67CC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Издательство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Русский язык</w:t>
            </w:r>
            <w:r w:rsidR="007A728B" w:rsidRPr="00B434D9">
              <w:rPr>
                <w:rFonts w:ascii="Times New Roman" w:hAnsi="Times New Roman"/>
              </w:rPr>
              <w:t xml:space="preserve"> 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Канакина</w:t>
            </w:r>
            <w:proofErr w:type="spellEnd"/>
            <w:r w:rsidRPr="00B434D9">
              <w:rPr>
                <w:rFonts w:ascii="Times New Roman" w:hAnsi="Times New Roman"/>
              </w:rPr>
              <w:t xml:space="preserve"> В.П.,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Горецкий В.Г.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Литературное чтение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Климанова Л.Ф.,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Горецкий В.Г. и др.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Английский язык</w:t>
            </w:r>
          </w:p>
          <w:p w:rsidR="00B434D9" w:rsidRPr="00B434D9" w:rsidRDefault="00B434D9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434D9">
              <w:rPr>
                <w:rFonts w:ascii="Times New Roman" w:eastAsia="Times New Roman" w:hAnsi="Times New Roman"/>
                <w:lang w:eastAsia="ru-RU"/>
              </w:rPr>
              <w:t>Н.И.Быкова</w:t>
            </w:r>
            <w:proofErr w:type="spellEnd"/>
            <w:r w:rsidRPr="00B434D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434D9">
              <w:rPr>
                <w:rFonts w:ascii="Times New Roman" w:eastAsia="Times New Roman" w:hAnsi="Times New Roman"/>
                <w:lang w:eastAsia="ru-RU"/>
              </w:rPr>
              <w:t>Дж</w:t>
            </w:r>
            <w:proofErr w:type="gramStart"/>
            <w:r w:rsidRPr="00B434D9"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 w:rsidRPr="00B434D9">
              <w:rPr>
                <w:rFonts w:ascii="Times New Roman" w:eastAsia="Times New Roman" w:hAnsi="Times New Roman"/>
                <w:lang w:eastAsia="ru-RU"/>
              </w:rPr>
              <w:t>ули</w:t>
            </w:r>
            <w:proofErr w:type="spellEnd"/>
            <w:r w:rsidRPr="00B434D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EB" w:rsidRPr="00B434D9" w:rsidRDefault="007E59EB" w:rsidP="00D848B4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Математика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Моро М.И.,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Волкова С.И.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Степанова С.В.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Рудченко Т.А.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Семенов А.П.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Окружающий мир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Лутцева</w:t>
            </w:r>
            <w:proofErr w:type="spellEnd"/>
            <w:r w:rsidRPr="00B434D9">
              <w:rPr>
                <w:rFonts w:ascii="Times New Roman" w:hAnsi="Times New Roman"/>
              </w:rPr>
              <w:t xml:space="preserve"> Е.А.</w:t>
            </w:r>
          </w:p>
          <w:p w:rsidR="00B434D9" w:rsidRPr="00B434D9" w:rsidRDefault="00B434D9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EB" w:rsidRPr="00B434D9" w:rsidRDefault="007E59EB" w:rsidP="001A6AA7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7A728B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8B" w:rsidRPr="00B434D9" w:rsidRDefault="00716500" w:rsidP="00D848B4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A728B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Неменская</w:t>
            </w:r>
            <w:proofErr w:type="spellEnd"/>
            <w:r w:rsidRPr="00B434D9">
              <w:rPr>
                <w:rFonts w:ascii="Times New Roman" w:hAnsi="Times New Roman"/>
              </w:rPr>
              <w:t xml:space="preserve"> Л.А.</w:t>
            </w:r>
          </w:p>
          <w:p w:rsidR="00B434D9" w:rsidRPr="00B434D9" w:rsidRDefault="00B434D9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 w:rsidP="007A728B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7A728B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Музыка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Критская Е.Д.,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Сергеева Г.П.</w:t>
            </w:r>
          </w:p>
          <w:p w:rsidR="00FB67CC" w:rsidRPr="00B434D9" w:rsidRDefault="00FB67CC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Шмагина</w:t>
            </w:r>
            <w:proofErr w:type="spellEnd"/>
            <w:r w:rsidRPr="00B434D9">
              <w:rPr>
                <w:rFonts w:ascii="Times New Roman" w:hAnsi="Times New Roman"/>
              </w:rPr>
              <w:t xml:space="preserve"> Т.С.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B434D9" w:rsidRPr="00B434D9" w:rsidTr="00FB67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721B4C">
            <w:pPr>
              <w:rPr>
                <w:rFonts w:ascii="Times New Roman" w:hAnsi="Times New Roman"/>
              </w:rPr>
            </w:pPr>
          </w:p>
          <w:p w:rsidR="00B434D9" w:rsidRPr="00B434D9" w:rsidRDefault="00B434D9" w:rsidP="00721B4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721B4C">
            <w:pPr>
              <w:rPr>
                <w:rFonts w:ascii="Times New Roman" w:hAnsi="Times New Roman"/>
              </w:rPr>
            </w:pPr>
          </w:p>
          <w:p w:rsidR="00B434D9" w:rsidRPr="00B434D9" w:rsidRDefault="00B434D9" w:rsidP="00721B4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Матвеева А.П.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721B4C">
            <w:pPr>
              <w:rPr>
                <w:rFonts w:ascii="Times New Roman" w:hAnsi="Times New Roman"/>
              </w:rPr>
            </w:pPr>
          </w:p>
          <w:p w:rsidR="00B434D9" w:rsidRPr="00B434D9" w:rsidRDefault="00B434D9" w:rsidP="00721B4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«Перспектива»</w:t>
            </w:r>
          </w:p>
          <w:p w:rsidR="00B434D9" w:rsidRPr="00B434D9" w:rsidRDefault="00B434D9" w:rsidP="00721B4C">
            <w:pPr>
              <w:rPr>
                <w:rFonts w:ascii="Times New Roman" w:hAnsi="Times New Roman"/>
              </w:rPr>
            </w:pPr>
          </w:p>
        </w:tc>
      </w:tr>
    </w:tbl>
    <w:p w:rsidR="00FB67CC" w:rsidRPr="00B434D9" w:rsidRDefault="00FB67CC" w:rsidP="005C672A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434D9">
        <w:rPr>
          <w:rFonts w:ascii="Times New Roman" w:hAnsi="Times New Roman"/>
          <w:b/>
        </w:rPr>
        <w:lastRenderedPageBreak/>
        <w:t>3 класс «Школа России»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2517"/>
      </w:tblGrid>
      <w:tr w:rsidR="00FB67CC" w:rsidRPr="00B434D9" w:rsidTr="00D848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CC" w:rsidRPr="00B434D9" w:rsidRDefault="00FB67CC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B4" w:rsidRPr="00B434D9" w:rsidRDefault="00D848B4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Автор,</w:t>
            </w:r>
          </w:p>
          <w:p w:rsidR="00FB67CC" w:rsidRPr="00B434D9" w:rsidRDefault="00FB67CC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составитель учебника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CC" w:rsidRPr="00B434D9" w:rsidRDefault="00FB67CC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Издательство</w:t>
            </w:r>
          </w:p>
        </w:tc>
      </w:tr>
      <w:tr w:rsidR="00FB67CC" w:rsidRPr="00B434D9" w:rsidTr="004371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Русский язык</w:t>
            </w:r>
            <w:r w:rsidR="007A728B" w:rsidRPr="00B434D9">
              <w:rPr>
                <w:rFonts w:ascii="Times New Roman" w:hAnsi="Times New Roman"/>
              </w:rPr>
              <w:t xml:space="preserve"> 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Канакина</w:t>
            </w:r>
            <w:proofErr w:type="spellEnd"/>
            <w:r w:rsidRPr="00B434D9">
              <w:rPr>
                <w:rFonts w:ascii="Times New Roman" w:hAnsi="Times New Roman"/>
              </w:rPr>
              <w:t xml:space="preserve"> В.П.,</w:t>
            </w:r>
          </w:p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Горецкий В.Г.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4371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Литературное чтение</w:t>
            </w:r>
          </w:p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Климанова Л.Ф.,</w:t>
            </w:r>
          </w:p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Горецкий В.Г. и др.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4371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Английский язык</w:t>
            </w:r>
          </w:p>
          <w:p w:rsidR="00B434D9" w:rsidRPr="00B434D9" w:rsidRDefault="00B434D9" w:rsidP="004371A6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434D9">
              <w:rPr>
                <w:rFonts w:ascii="Times New Roman" w:eastAsia="Times New Roman" w:hAnsi="Times New Roman"/>
                <w:lang w:eastAsia="ru-RU"/>
              </w:rPr>
              <w:t>Н.И.Быкова</w:t>
            </w:r>
            <w:proofErr w:type="spellEnd"/>
            <w:r w:rsidRPr="00B434D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434D9">
              <w:rPr>
                <w:rFonts w:ascii="Times New Roman" w:eastAsia="Times New Roman" w:hAnsi="Times New Roman"/>
                <w:lang w:eastAsia="ru-RU"/>
              </w:rPr>
              <w:t>Дж</w:t>
            </w:r>
            <w:proofErr w:type="gramStart"/>
            <w:r w:rsidRPr="00B434D9"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 w:rsidRPr="00B434D9">
              <w:rPr>
                <w:rFonts w:ascii="Times New Roman" w:eastAsia="Times New Roman" w:hAnsi="Times New Roman"/>
                <w:lang w:eastAsia="ru-RU"/>
              </w:rPr>
              <w:t>ули</w:t>
            </w:r>
            <w:proofErr w:type="spellEnd"/>
            <w:r w:rsidRPr="00B434D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EB" w:rsidRPr="00B434D9" w:rsidRDefault="007E59EB" w:rsidP="00DF1A92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4371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Математика</w:t>
            </w:r>
          </w:p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Моро М.И.,</w:t>
            </w:r>
          </w:p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Волкова С.И.</w:t>
            </w:r>
          </w:p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Степанова С.В.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4371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Рудченко Т.А.</w:t>
            </w:r>
          </w:p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Семенов А.П.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4371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Окружающий мир</w:t>
            </w:r>
          </w:p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4371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Технология</w:t>
            </w:r>
          </w:p>
          <w:p w:rsidR="00B434D9" w:rsidRPr="00B434D9" w:rsidRDefault="00B434D9" w:rsidP="004371A6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Лутцева</w:t>
            </w:r>
            <w:proofErr w:type="spellEnd"/>
            <w:r w:rsidRPr="00B434D9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EB" w:rsidRPr="00B434D9" w:rsidRDefault="007E59EB" w:rsidP="00D848B4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7A728B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FB67CC" w:rsidRPr="00B434D9" w:rsidTr="004371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716500" w:rsidP="00DF1A92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Изобразительное искусство</w:t>
            </w:r>
          </w:p>
          <w:p w:rsidR="00B434D9" w:rsidRPr="00B434D9" w:rsidRDefault="00B434D9" w:rsidP="00DF1A92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A728B" w:rsidP="004371A6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Неменская</w:t>
            </w:r>
            <w:proofErr w:type="spellEnd"/>
            <w:r w:rsidRPr="00B434D9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 w:rsidP="007A728B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7A728B" w:rsidRPr="00B434D9">
              <w:rPr>
                <w:rFonts w:ascii="Times New Roman" w:hAnsi="Times New Roman"/>
              </w:rPr>
              <w:t>Просвещение»</w:t>
            </w:r>
          </w:p>
        </w:tc>
      </w:tr>
      <w:tr w:rsidR="00FB67CC" w:rsidRPr="00B434D9" w:rsidTr="004371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Музыка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Критская Е.Д.,</w:t>
            </w:r>
          </w:p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Сергеева Г.П.</w:t>
            </w:r>
          </w:p>
          <w:p w:rsidR="00FB67CC" w:rsidRPr="00B434D9" w:rsidRDefault="00FB67CC" w:rsidP="004371A6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Шмагина</w:t>
            </w:r>
            <w:proofErr w:type="spellEnd"/>
            <w:r w:rsidRPr="00B434D9">
              <w:rPr>
                <w:rFonts w:ascii="Times New Roman" w:hAnsi="Times New Roman"/>
              </w:rPr>
              <w:t xml:space="preserve"> Т.С.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CC" w:rsidRPr="00B434D9" w:rsidRDefault="007E59EB" w:rsidP="004371A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</w:t>
            </w:r>
            <w:r w:rsidR="00FB67CC" w:rsidRPr="00B434D9">
              <w:rPr>
                <w:rFonts w:ascii="Times New Roman" w:hAnsi="Times New Roman"/>
              </w:rPr>
              <w:t>Просвещение</w:t>
            </w:r>
            <w:r w:rsidRPr="00B434D9">
              <w:rPr>
                <w:rFonts w:ascii="Times New Roman" w:hAnsi="Times New Roman"/>
              </w:rPr>
              <w:t>»</w:t>
            </w:r>
          </w:p>
        </w:tc>
      </w:tr>
      <w:tr w:rsidR="00B434D9" w:rsidRPr="00B434D9" w:rsidTr="004371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721B4C">
            <w:pPr>
              <w:rPr>
                <w:rFonts w:ascii="Times New Roman" w:hAnsi="Times New Roman"/>
              </w:rPr>
            </w:pPr>
          </w:p>
          <w:p w:rsidR="00B434D9" w:rsidRPr="00B434D9" w:rsidRDefault="00B434D9" w:rsidP="00721B4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721B4C">
            <w:pPr>
              <w:rPr>
                <w:rFonts w:ascii="Times New Roman" w:hAnsi="Times New Roman"/>
              </w:rPr>
            </w:pPr>
          </w:p>
          <w:p w:rsidR="00B434D9" w:rsidRPr="00B434D9" w:rsidRDefault="00B434D9" w:rsidP="00721B4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Матвеева А.П.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721B4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«Перспектива»</w:t>
            </w:r>
          </w:p>
          <w:p w:rsidR="00B434D9" w:rsidRPr="00B434D9" w:rsidRDefault="00B434D9" w:rsidP="00721B4C">
            <w:pPr>
              <w:rPr>
                <w:rFonts w:ascii="Times New Roman" w:hAnsi="Times New Roman"/>
              </w:rPr>
            </w:pPr>
          </w:p>
        </w:tc>
      </w:tr>
    </w:tbl>
    <w:p w:rsidR="00D12BBE" w:rsidRPr="00B434D9" w:rsidRDefault="00D12BBE" w:rsidP="00DF1A92">
      <w:pPr>
        <w:spacing w:before="240"/>
        <w:jc w:val="center"/>
        <w:rPr>
          <w:rFonts w:ascii="Times New Roman" w:hAnsi="Times New Roman"/>
          <w:b/>
        </w:rPr>
      </w:pPr>
      <w:r w:rsidRPr="00B434D9">
        <w:rPr>
          <w:rFonts w:ascii="Times New Roman" w:hAnsi="Times New Roman"/>
          <w:b/>
        </w:rPr>
        <w:t>4 класс «Школа России»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2517"/>
      </w:tblGrid>
      <w:tr w:rsidR="00D12BBE" w:rsidRPr="00B434D9" w:rsidTr="00D848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BE" w:rsidRPr="00B434D9" w:rsidRDefault="00D12BBE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BE" w:rsidRPr="00B434D9" w:rsidRDefault="00D12BBE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Автор, составитель учебника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BE" w:rsidRPr="00B434D9" w:rsidRDefault="00D12BBE" w:rsidP="00D848B4">
            <w:pPr>
              <w:jc w:val="center"/>
              <w:rPr>
                <w:rFonts w:ascii="Times New Roman" w:hAnsi="Times New Roman"/>
                <w:b/>
              </w:rPr>
            </w:pPr>
            <w:r w:rsidRPr="00B434D9">
              <w:rPr>
                <w:rFonts w:ascii="Times New Roman" w:hAnsi="Times New Roman"/>
                <w:b/>
              </w:rPr>
              <w:t>Издательство</w:t>
            </w:r>
          </w:p>
        </w:tc>
      </w:tr>
      <w:tr w:rsidR="00D12BBE" w:rsidRPr="00B434D9" w:rsidTr="008F0E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Русский язык 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Канакина</w:t>
            </w:r>
            <w:proofErr w:type="spellEnd"/>
            <w:r w:rsidRPr="00B434D9">
              <w:rPr>
                <w:rFonts w:ascii="Times New Roman" w:hAnsi="Times New Roman"/>
              </w:rPr>
              <w:t xml:space="preserve"> В.П.,</w:t>
            </w:r>
          </w:p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Горецкий В.Г.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«Просвещение»</w:t>
            </w:r>
          </w:p>
        </w:tc>
      </w:tr>
      <w:tr w:rsidR="00D12BBE" w:rsidRPr="00B434D9" w:rsidTr="008F0E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Литературное чтение</w:t>
            </w:r>
          </w:p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Климанова Л.Ф.,</w:t>
            </w:r>
          </w:p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Горецкий В.Г. и др.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«Просвещение»</w:t>
            </w:r>
          </w:p>
        </w:tc>
      </w:tr>
      <w:tr w:rsidR="00D12BBE" w:rsidRPr="00B434D9" w:rsidTr="008F0E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Английский язык</w:t>
            </w:r>
          </w:p>
          <w:p w:rsidR="00B434D9" w:rsidRPr="00B434D9" w:rsidRDefault="00B434D9" w:rsidP="008F0E46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434D9">
              <w:rPr>
                <w:rFonts w:ascii="Times New Roman" w:eastAsia="Times New Roman" w:hAnsi="Times New Roman"/>
                <w:lang w:eastAsia="ru-RU"/>
              </w:rPr>
              <w:t>Н.И.Быкова</w:t>
            </w:r>
            <w:proofErr w:type="spellEnd"/>
            <w:r w:rsidRPr="00B434D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434D9">
              <w:rPr>
                <w:rFonts w:ascii="Times New Roman" w:eastAsia="Times New Roman" w:hAnsi="Times New Roman"/>
                <w:lang w:eastAsia="ru-RU"/>
              </w:rPr>
              <w:t>Дж</w:t>
            </w:r>
            <w:proofErr w:type="gramStart"/>
            <w:r w:rsidRPr="00B434D9"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 w:rsidRPr="00B434D9">
              <w:rPr>
                <w:rFonts w:ascii="Times New Roman" w:eastAsia="Times New Roman" w:hAnsi="Times New Roman"/>
                <w:lang w:eastAsia="ru-RU"/>
              </w:rPr>
              <w:t>ули</w:t>
            </w:r>
            <w:proofErr w:type="spellEnd"/>
            <w:r w:rsidRPr="00B434D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DF1A92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«Просвещение»</w:t>
            </w:r>
          </w:p>
        </w:tc>
      </w:tr>
      <w:tr w:rsidR="00D12BBE" w:rsidRPr="00B434D9" w:rsidTr="008F0E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Математика</w:t>
            </w:r>
          </w:p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Моро М.И.,</w:t>
            </w:r>
          </w:p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Волкова С.И.</w:t>
            </w:r>
          </w:p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Степанова С.В.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«Просвещение»</w:t>
            </w:r>
          </w:p>
        </w:tc>
      </w:tr>
      <w:tr w:rsidR="00D12BBE" w:rsidRPr="00B434D9" w:rsidTr="008F0E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Рудченко Т.А.</w:t>
            </w:r>
          </w:p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Семенов А.П.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«Просвещение»</w:t>
            </w:r>
          </w:p>
        </w:tc>
      </w:tr>
      <w:tr w:rsidR="00D12BBE" w:rsidRPr="00B434D9" w:rsidTr="008F0E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Окружающий мир</w:t>
            </w:r>
          </w:p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в 2 частях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«Просвещение»</w:t>
            </w:r>
          </w:p>
        </w:tc>
      </w:tr>
      <w:tr w:rsidR="00D12BBE" w:rsidRPr="00B434D9" w:rsidTr="008F0E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Технология</w:t>
            </w:r>
          </w:p>
          <w:p w:rsidR="00B434D9" w:rsidRPr="00B434D9" w:rsidRDefault="00B434D9" w:rsidP="008F0E46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Лутцева</w:t>
            </w:r>
            <w:proofErr w:type="spellEnd"/>
            <w:r w:rsidRPr="00B434D9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D848B4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«Просвещение»</w:t>
            </w:r>
          </w:p>
        </w:tc>
      </w:tr>
      <w:tr w:rsidR="00D12BBE" w:rsidRPr="00B434D9" w:rsidTr="008F0E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DF1A92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Изобразительное искусство</w:t>
            </w:r>
          </w:p>
          <w:p w:rsidR="00B434D9" w:rsidRPr="00B434D9" w:rsidRDefault="00B434D9" w:rsidP="00DF1A92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Неменская</w:t>
            </w:r>
            <w:proofErr w:type="spellEnd"/>
            <w:r w:rsidRPr="00B434D9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«Просвещение»</w:t>
            </w:r>
          </w:p>
        </w:tc>
      </w:tr>
      <w:tr w:rsidR="00D12BBE" w:rsidRPr="00B434D9" w:rsidTr="008F0E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Музыка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Критская Е.Д.,</w:t>
            </w:r>
          </w:p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Сергеева Г.П.</w:t>
            </w:r>
          </w:p>
          <w:p w:rsidR="004D2B91" w:rsidRPr="00B434D9" w:rsidRDefault="004D2B91" w:rsidP="008F0E46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Шмагина</w:t>
            </w:r>
            <w:proofErr w:type="spellEnd"/>
            <w:r w:rsidRPr="00B434D9">
              <w:rPr>
                <w:rFonts w:ascii="Times New Roman" w:hAnsi="Times New Roman"/>
              </w:rPr>
              <w:t xml:space="preserve"> Т.С.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BE" w:rsidRPr="00B434D9" w:rsidRDefault="00D12BBE" w:rsidP="008F0E46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«Просвещение»</w:t>
            </w:r>
          </w:p>
        </w:tc>
      </w:tr>
      <w:tr w:rsidR="00B434D9" w:rsidRPr="00B434D9" w:rsidTr="008F0E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721B4C">
            <w:pPr>
              <w:rPr>
                <w:rFonts w:ascii="Times New Roman" w:hAnsi="Times New Roman"/>
              </w:rPr>
            </w:pPr>
          </w:p>
          <w:p w:rsidR="00B434D9" w:rsidRPr="00B434D9" w:rsidRDefault="00B434D9" w:rsidP="00721B4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721B4C">
            <w:pPr>
              <w:rPr>
                <w:rFonts w:ascii="Times New Roman" w:hAnsi="Times New Roman"/>
              </w:rPr>
            </w:pPr>
          </w:p>
          <w:p w:rsidR="00B434D9" w:rsidRPr="00B434D9" w:rsidRDefault="00B434D9" w:rsidP="00721B4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Матвеева А.П.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721B4C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«Перспектива»</w:t>
            </w:r>
          </w:p>
          <w:p w:rsidR="00B434D9" w:rsidRPr="00B434D9" w:rsidRDefault="00B434D9" w:rsidP="00721B4C">
            <w:pPr>
              <w:rPr>
                <w:rFonts w:ascii="Times New Roman" w:hAnsi="Times New Roman"/>
              </w:rPr>
            </w:pPr>
          </w:p>
        </w:tc>
      </w:tr>
      <w:tr w:rsidR="00B434D9" w:rsidRPr="00B434D9" w:rsidTr="008F0E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DF1A92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ОРКСЭ</w:t>
            </w:r>
          </w:p>
          <w:p w:rsidR="00B434D9" w:rsidRPr="00B434D9" w:rsidRDefault="00B434D9" w:rsidP="00DF1A92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8F0E46">
            <w:pPr>
              <w:rPr>
                <w:rFonts w:ascii="Times New Roman" w:hAnsi="Times New Roman"/>
              </w:rPr>
            </w:pPr>
            <w:proofErr w:type="spellStart"/>
            <w:r w:rsidRPr="00B434D9">
              <w:rPr>
                <w:rFonts w:ascii="Times New Roman" w:hAnsi="Times New Roman"/>
              </w:rPr>
              <w:t>Беглов</w:t>
            </w:r>
            <w:proofErr w:type="spellEnd"/>
            <w:r w:rsidRPr="00B434D9">
              <w:rPr>
                <w:rFonts w:ascii="Times New Roman" w:hAnsi="Times New Roman"/>
              </w:rPr>
              <w:t xml:space="preserve"> А.Л.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D9" w:rsidRPr="00B434D9" w:rsidRDefault="00B434D9" w:rsidP="00FE13DE">
            <w:pPr>
              <w:rPr>
                <w:rFonts w:ascii="Times New Roman" w:hAnsi="Times New Roman"/>
              </w:rPr>
            </w:pPr>
            <w:r w:rsidRPr="00B434D9">
              <w:rPr>
                <w:rFonts w:ascii="Times New Roman" w:hAnsi="Times New Roman"/>
              </w:rPr>
              <w:t>«Просвещение»</w:t>
            </w:r>
          </w:p>
        </w:tc>
      </w:tr>
    </w:tbl>
    <w:p w:rsidR="009B1B75" w:rsidRPr="00B434D9" w:rsidRDefault="009B1B75"/>
    <w:sectPr w:rsidR="009B1B75" w:rsidRPr="00B4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73"/>
    <w:rsid w:val="001A04F9"/>
    <w:rsid w:val="001A6AA7"/>
    <w:rsid w:val="00484A4D"/>
    <w:rsid w:val="004D2B91"/>
    <w:rsid w:val="00535A9F"/>
    <w:rsid w:val="005B44D2"/>
    <w:rsid w:val="005C672A"/>
    <w:rsid w:val="00685E29"/>
    <w:rsid w:val="00716500"/>
    <w:rsid w:val="007A728B"/>
    <w:rsid w:val="007E59EB"/>
    <w:rsid w:val="008577E4"/>
    <w:rsid w:val="008871A6"/>
    <w:rsid w:val="009B1B75"/>
    <w:rsid w:val="00B434D9"/>
    <w:rsid w:val="00D12BBE"/>
    <w:rsid w:val="00D848B4"/>
    <w:rsid w:val="00DF1A92"/>
    <w:rsid w:val="00FB67CC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7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7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</dc:creator>
  <cp:keywords/>
  <dc:description/>
  <cp:lastModifiedBy>rmu-208</cp:lastModifiedBy>
  <cp:revision>15</cp:revision>
  <cp:lastPrinted>2023-07-06T05:59:00Z</cp:lastPrinted>
  <dcterms:created xsi:type="dcterms:W3CDTF">2021-07-26T05:31:00Z</dcterms:created>
  <dcterms:modified xsi:type="dcterms:W3CDTF">2023-09-22T09:57:00Z</dcterms:modified>
</cp:coreProperties>
</file>